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01" w:rsidRDefault="009D2901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2901" w:rsidRPr="00C33284" w:rsidRDefault="00C33284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3284">
        <w:rPr>
          <w:rFonts w:ascii="Times New Roman" w:hAnsi="Times New Roman" w:cs="Times New Roman"/>
          <w:b/>
          <w:sz w:val="36"/>
          <w:szCs w:val="36"/>
          <w:u w:val="single"/>
        </w:rPr>
        <w:t>SDĚLENÍ</w:t>
      </w:r>
    </w:p>
    <w:p w:rsidR="00C33284" w:rsidRPr="00023A1F" w:rsidRDefault="00C33284" w:rsidP="00023A1F">
      <w:pPr>
        <w:pStyle w:val="Bezmezer"/>
        <w:jc w:val="both"/>
      </w:pPr>
      <w:r w:rsidRPr="00C33284">
        <w:t>Na základě rozhodnutí vlády a Bezpečnostní rady státu</w:t>
      </w:r>
      <w:r w:rsidR="009D2901">
        <w:t xml:space="preserve"> a v souladu s mimořádným opatřením Ministerstva zdravotnictví ČR  </w:t>
      </w:r>
      <w:proofErr w:type="gramStart"/>
      <w:r w:rsidR="009D2901">
        <w:t>č.j.</w:t>
      </w:r>
      <w:proofErr w:type="gramEnd"/>
      <w:r w:rsidR="009D2901">
        <w:t xml:space="preserve">  MZDR 10676/2020-1/MIN/KAN</w:t>
      </w:r>
      <w:r w:rsidRPr="00C33284">
        <w:t xml:space="preserve"> je</w:t>
      </w:r>
      <w:r w:rsidR="00023A1F">
        <w:t xml:space="preserve"> od </w:t>
      </w:r>
      <w:proofErr w:type="spellStart"/>
      <w:r w:rsidRPr="009D2901">
        <w:rPr>
          <w:b/>
          <w:u w:val="single"/>
        </w:rPr>
        <w:t>od</w:t>
      </w:r>
      <w:proofErr w:type="spellEnd"/>
      <w:r w:rsidRPr="009D2901">
        <w:rPr>
          <w:b/>
          <w:u w:val="single"/>
        </w:rPr>
        <w:t xml:space="preserve"> středy 11.</w:t>
      </w:r>
      <w:r w:rsidR="00BB58A2">
        <w:rPr>
          <w:b/>
          <w:u w:val="single"/>
        </w:rPr>
        <w:t xml:space="preserve"> </w:t>
      </w:r>
      <w:r w:rsidRPr="009D2901">
        <w:rPr>
          <w:b/>
          <w:u w:val="single"/>
        </w:rPr>
        <w:t>3.</w:t>
      </w:r>
      <w:r w:rsidR="00BB58A2">
        <w:rPr>
          <w:b/>
          <w:u w:val="single"/>
        </w:rPr>
        <w:t xml:space="preserve"> </w:t>
      </w:r>
      <w:r w:rsidRPr="009D2901">
        <w:rPr>
          <w:b/>
          <w:u w:val="single"/>
        </w:rPr>
        <w:t>2020</w:t>
      </w:r>
      <w:r w:rsidR="009D2901">
        <w:t xml:space="preserve"> zrušena výuka v souvislosti se zvýšeným výskytem </w:t>
      </w:r>
      <w:proofErr w:type="spellStart"/>
      <w:r w:rsidR="009D2901">
        <w:t>koronaviru</w:t>
      </w:r>
      <w:proofErr w:type="spellEnd"/>
      <w:r w:rsidR="00023A1F">
        <w:t xml:space="preserve"> </w:t>
      </w:r>
      <w:r w:rsidRPr="009D2901">
        <w:rPr>
          <w:u w:val="single"/>
        </w:rPr>
        <w:t>na základních školách do odvolání.</w:t>
      </w:r>
    </w:p>
    <w:p w:rsidR="00C33284" w:rsidRDefault="00C33284" w:rsidP="00023A1F">
      <w:pPr>
        <w:pStyle w:val="Bezmezer"/>
        <w:jc w:val="both"/>
      </w:pPr>
      <w:r w:rsidRPr="00C33284">
        <w:t>Sledujte vývěsku s informacemi na webu</w:t>
      </w:r>
      <w:r w:rsidR="009D2901">
        <w:t xml:space="preserve"> školy</w:t>
      </w:r>
      <w:r w:rsidRPr="00C33284">
        <w:t xml:space="preserve">, dveřích školy a </w:t>
      </w:r>
      <w:r w:rsidR="009D2901">
        <w:t xml:space="preserve">informace </w:t>
      </w:r>
      <w:r w:rsidRPr="00C33284">
        <w:t>ve sdělovacích prostředcích.</w:t>
      </w:r>
    </w:p>
    <w:p w:rsidR="009D2901" w:rsidRDefault="009D2901" w:rsidP="00C33284">
      <w:pPr>
        <w:pStyle w:val="Bezmezer"/>
      </w:pPr>
    </w:p>
    <w:p w:rsidR="00BB58A2" w:rsidRDefault="00BB58A2" w:rsidP="00C33284">
      <w:pPr>
        <w:pStyle w:val="Bezmezer"/>
      </w:pPr>
    </w:p>
    <w:p w:rsidR="009D2901" w:rsidRPr="00C33284" w:rsidRDefault="009D2901" w:rsidP="00C33284">
      <w:pPr>
        <w:pStyle w:val="Bezmezer"/>
      </w:pPr>
      <w:r>
        <w:t>V Brně 10. 3. 2020</w:t>
      </w:r>
    </w:p>
    <w:p w:rsidR="00C33284" w:rsidRPr="00C33284" w:rsidRDefault="00C33284" w:rsidP="00C33284">
      <w:pPr>
        <w:pStyle w:val="Bezmezer"/>
      </w:pPr>
      <w:r>
        <w:tab/>
      </w:r>
      <w:r>
        <w:tab/>
      </w:r>
      <w:r>
        <w:tab/>
      </w:r>
      <w:r>
        <w:tab/>
      </w:r>
      <w:r w:rsidR="009D2901">
        <w:tab/>
      </w:r>
      <w:r w:rsidR="009D2901">
        <w:tab/>
      </w:r>
      <w:r w:rsidRPr="00C33284">
        <w:t>Mgr. Alena Kohoutová</w:t>
      </w:r>
    </w:p>
    <w:p w:rsidR="00C33284" w:rsidRDefault="00C33284" w:rsidP="00C33284">
      <w:pPr>
        <w:pStyle w:val="Bezmezer"/>
      </w:pPr>
      <w:r w:rsidRPr="00C33284">
        <w:tab/>
      </w:r>
      <w:r w:rsidRPr="00C33284">
        <w:tab/>
      </w:r>
      <w:r w:rsidRPr="00C33284">
        <w:tab/>
      </w:r>
      <w:r w:rsidRPr="00C33284">
        <w:tab/>
      </w:r>
      <w:r>
        <w:t xml:space="preserve">     </w:t>
      </w:r>
      <w:r w:rsidR="009D2901">
        <w:tab/>
        <w:t xml:space="preserve">             </w:t>
      </w:r>
      <w:r>
        <w:t xml:space="preserve"> </w:t>
      </w:r>
      <w:r w:rsidR="009D2901">
        <w:t xml:space="preserve">ředitelka </w:t>
      </w:r>
      <w:r w:rsidRPr="00C33284">
        <w:t>školy</w:t>
      </w:r>
    </w:p>
    <w:p w:rsidR="00C33284" w:rsidRDefault="00C33284" w:rsidP="00C33284">
      <w:pPr>
        <w:pStyle w:val="Bezmezer"/>
      </w:pPr>
    </w:p>
    <w:p w:rsidR="00C33284" w:rsidRDefault="00C33284" w:rsidP="00C33284">
      <w:pPr>
        <w:pStyle w:val="Bezmezer"/>
      </w:pPr>
    </w:p>
    <w:p w:rsidR="00C33284" w:rsidRDefault="00C33284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2901" w:rsidRDefault="009D2901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2901" w:rsidRDefault="009D2901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9D2901" w:rsidRDefault="009D2901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2901" w:rsidRDefault="009D2901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2901" w:rsidRDefault="009D2901" w:rsidP="00C332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3284" w:rsidRPr="00BB58A2" w:rsidRDefault="00C33284" w:rsidP="00BB58A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33284" w:rsidRPr="00BB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4"/>
    <w:rsid w:val="000127ED"/>
    <w:rsid w:val="00023A1F"/>
    <w:rsid w:val="003E35DB"/>
    <w:rsid w:val="006F14BE"/>
    <w:rsid w:val="00970281"/>
    <w:rsid w:val="009D2901"/>
    <w:rsid w:val="00BB58A2"/>
    <w:rsid w:val="00C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FBF"/>
  <w15:docId w15:val="{2439987F-BB10-4E1D-916F-A489D5FC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3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kohoal</dc:creator>
  <cp:lastModifiedBy>Hana Dobrovolná</cp:lastModifiedBy>
  <cp:revision>3</cp:revision>
  <cp:lastPrinted>2020-03-10T10:02:00Z</cp:lastPrinted>
  <dcterms:created xsi:type="dcterms:W3CDTF">2020-03-10T11:37:00Z</dcterms:created>
  <dcterms:modified xsi:type="dcterms:W3CDTF">2020-03-10T11:39:00Z</dcterms:modified>
</cp:coreProperties>
</file>